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4C" w:rsidRDefault="0076674C" w:rsidP="006D509C">
      <w:pPr>
        <w:jc w:val="center"/>
        <w:rPr>
          <w:b/>
          <w:sz w:val="32"/>
          <w:szCs w:val="32"/>
        </w:rPr>
      </w:pPr>
    </w:p>
    <w:p w:rsidR="0076674C" w:rsidRDefault="0076674C" w:rsidP="006D509C">
      <w:pPr>
        <w:jc w:val="center"/>
        <w:rPr>
          <w:b/>
          <w:sz w:val="32"/>
          <w:szCs w:val="32"/>
        </w:rPr>
      </w:pPr>
    </w:p>
    <w:p w:rsidR="0076674C" w:rsidRDefault="0076674C" w:rsidP="006D509C">
      <w:pPr>
        <w:jc w:val="center"/>
        <w:rPr>
          <w:b/>
          <w:sz w:val="32"/>
          <w:szCs w:val="32"/>
        </w:rPr>
      </w:pPr>
    </w:p>
    <w:p w:rsidR="000C33CF" w:rsidRPr="00AA6D4F" w:rsidRDefault="006D509C" w:rsidP="006D509C">
      <w:pPr>
        <w:jc w:val="center"/>
        <w:rPr>
          <w:b/>
          <w:sz w:val="32"/>
          <w:szCs w:val="32"/>
        </w:rPr>
      </w:pPr>
      <w:r w:rsidRPr="00AA6D4F">
        <w:rPr>
          <w:b/>
          <w:sz w:val="32"/>
          <w:szCs w:val="32"/>
        </w:rPr>
        <w:t>Riktlinjer gällande ekonomisk ersättning Botkyrka BK</w:t>
      </w:r>
    </w:p>
    <w:p w:rsidR="006D509C" w:rsidRDefault="006D509C" w:rsidP="006D509C"/>
    <w:p w:rsidR="00E60FEB" w:rsidRDefault="00E60FEB" w:rsidP="006D509C"/>
    <w:p w:rsidR="00E60FEB" w:rsidRDefault="00E60FEB" w:rsidP="006D509C"/>
    <w:p w:rsidR="006D509C" w:rsidRDefault="006D509C" w:rsidP="006D509C">
      <w:r>
        <w:t>Verksamhet</w:t>
      </w:r>
      <w:r w:rsidR="00403EF8">
        <w:t>, uppgifter och åligg</w:t>
      </w:r>
      <w:bookmarkStart w:id="0" w:name="_GoBack"/>
      <w:bookmarkEnd w:id="0"/>
      <w:r w:rsidR="00403EF8">
        <w:t>anden</w:t>
      </w:r>
      <w:r>
        <w:t xml:space="preserve"> som genomförs på ”klubbområdet”</w:t>
      </w:r>
      <w:r w:rsidR="00403EF8">
        <w:t xml:space="preserve"> (</w:t>
      </w:r>
      <w:r>
        <w:t>verksamhets</w:t>
      </w:r>
      <w:r w:rsidR="00403EF8">
        <w:t>ställe BBK)</w:t>
      </w:r>
      <w:r>
        <w:t xml:space="preserve"> </w:t>
      </w:r>
      <w:r w:rsidR="00403EF8">
        <w:t>be</w:t>
      </w:r>
      <w:r>
        <w:t xml:space="preserve">rättigar </w:t>
      </w:r>
      <w:r w:rsidR="00580F5C" w:rsidRPr="00DC4E5F">
        <w:t xml:space="preserve">normalt </w:t>
      </w:r>
      <w:r w:rsidR="00403EF8" w:rsidRPr="00DC4E5F">
        <w:t>inte</w:t>
      </w:r>
      <w:r w:rsidR="00403EF8">
        <w:t xml:space="preserve"> till någon</w:t>
      </w:r>
      <w:r>
        <w:t xml:space="preserve"> </w:t>
      </w:r>
      <w:r w:rsidR="00403EF8">
        <w:t>rese</w:t>
      </w:r>
      <w:r>
        <w:t>ersättning</w:t>
      </w:r>
      <w:r w:rsidR="00403EF8">
        <w:t xml:space="preserve"> för enskild</w:t>
      </w:r>
      <w:r>
        <w:t>.</w:t>
      </w:r>
    </w:p>
    <w:p w:rsidR="00580F5C" w:rsidRDefault="00580F5C" w:rsidP="006D509C"/>
    <w:p w:rsidR="00403EF8" w:rsidRPr="00AA6D4F" w:rsidRDefault="00580F5C" w:rsidP="006D509C">
      <w:pPr>
        <w:rPr>
          <w:i/>
        </w:rPr>
      </w:pPr>
      <w:r w:rsidRPr="00AA6D4F">
        <w:rPr>
          <w:i/>
        </w:rPr>
        <w:t>Tävlings- och provverksamhet</w:t>
      </w:r>
      <w:r w:rsidR="00786CB5" w:rsidRPr="00AA6D4F">
        <w:rPr>
          <w:i/>
        </w:rPr>
        <w:t xml:space="preserve"> där BBK står för arrangörskapet</w:t>
      </w:r>
      <w:r w:rsidRPr="00AA6D4F">
        <w:rPr>
          <w:i/>
        </w:rPr>
        <w:t>:</w:t>
      </w:r>
    </w:p>
    <w:p w:rsidR="00330FC3" w:rsidRDefault="003E2400" w:rsidP="006D509C">
      <w:r>
        <w:t xml:space="preserve">Till prov- och tävlingsledare samt funktionärer utgår milersättning </w:t>
      </w:r>
      <w:r w:rsidR="00330FC3">
        <w:t xml:space="preserve">för resor till/från tävling- och provmarker </w:t>
      </w:r>
      <w:r w:rsidR="00D56B57">
        <w:t>(</w:t>
      </w:r>
      <w:r w:rsidR="00330FC3">
        <w:t>i rimlig omfattning</w:t>
      </w:r>
      <w:r w:rsidR="00D56B57">
        <w:t>) och</w:t>
      </w:r>
      <w:r w:rsidR="00330FC3">
        <w:t xml:space="preserve"> efter godkännande av kommittéansvarig. </w:t>
      </w:r>
    </w:p>
    <w:p w:rsidR="00330FC3" w:rsidRDefault="00330FC3" w:rsidP="006D509C"/>
    <w:p w:rsidR="00AA6D4F" w:rsidRPr="00AA6D4F" w:rsidRDefault="00AA6D4F" w:rsidP="006D509C">
      <w:pPr>
        <w:rPr>
          <w:i/>
        </w:rPr>
      </w:pPr>
      <w:r w:rsidRPr="00AA6D4F">
        <w:rPr>
          <w:i/>
        </w:rPr>
        <w:t>Utbildnings- och kursverksamhet:</w:t>
      </w:r>
    </w:p>
    <w:p w:rsidR="00B56C8A" w:rsidRDefault="00E60FEB" w:rsidP="006D509C">
      <w:r>
        <w:t>Deltagande i kurs- och utbildningar på annan ort/plats än BBK och som är initierade av styrelsen alternativt kommittéansvarig kan efter beslut från styrelsen</w:t>
      </w:r>
      <w:r w:rsidR="00B64D25">
        <w:t xml:space="preserve"> berättiga till milersättning för enskild</w:t>
      </w:r>
      <w:r w:rsidR="00B56C8A">
        <w:t>.</w:t>
      </w:r>
    </w:p>
    <w:p w:rsidR="00B56C8A" w:rsidRDefault="00B56C8A" w:rsidP="006D509C"/>
    <w:p w:rsidR="00AA6D4F" w:rsidRPr="00AA6D4F" w:rsidRDefault="00AA6D4F" w:rsidP="006D509C">
      <w:pPr>
        <w:rPr>
          <w:i/>
        </w:rPr>
      </w:pPr>
      <w:r w:rsidRPr="00AA6D4F">
        <w:rPr>
          <w:i/>
        </w:rPr>
        <w:t>Representation vid mästerskap eller mots.</w:t>
      </w:r>
    </w:p>
    <w:p w:rsidR="00DC4E5F" w:rsidRDefault="00B56C8A" w:rsidP="006D509C">
      <w:r>
        <w:t xml:space="preserve">Deltagande vid mästerskap där individ representerar Botkyrka BK är berättigad till ersättning </w:t>
      </w:r>
      <w:r w:rsidR="00C85260">
        <w:t xml:space="preserve">avseende anmälningsavgift, milersättning och boendekostnader upp till en maxsumma av </w:t>
      </w:r>
      <w:r w:rsidR="009002B5">
        <w:t>2000</w:t>
      </w:r>
      <w:r w:rsidR="00C85260">
        <w:t xml:space="preserve"> kronor</w:t>
      </w:r>
      <w:r w:rsidR="009002B5">
        <w:t>.</w:t>
      </w:r>
      <w:r w:rsidR="00C85260">
        <w:t xml:space="preserve"> </w:t>
      </w:r>
    </w:p>
    <w:p w:rsidR="00DC4E5F" w:rsidRDefault="00DC4E5F" w:rsidP="006D509C"/>
    <w:p w:rsidR="00580F5C" w:rsidRPr="00DC4E5F" w:rsidRDefault="00DC4E5F" w:rsidP="006D509C">
      <w:pPr>
        <w:rPr>
          <w:i/>
        </w:rPr>
      </w:pPr>
      <w:r w:rsidRPr="00DC4E5F">
        <w:rPr>
          <w:i/>
        </w:rPr>
        <w:t>Förtroendeuppdrag och representation av klubben:</w:t>
      </w:r>
      <w:r w:rsidR="00E60FEB" w:rsidRPr="00DC4E5F">
        <w:rPr>
          <w:i/>
        </w:rPr>
        <w:t xml:space="preserve">  </w:t>
      </w:r>
    </w:p>
    <w:p w:rsidR="00786CB5" w:rsidRDefault="00DC4E5F" w:rsidP="006D509C">
      <w:r>
        <w:t xml:space="preserve">För resor till/från möten inom distrikt eller i övrigt inom </w:t>
      </w:r>
      <w:r w:rsidR="00476A80">
        <w:t>SKK</w:t>
      </w:r>
      <w:r w:rsidR="007160CA">
        <w:t xml:space="preserve"> organisation</w:t>
      </w:r>
      <w:r w:rsidR="00476A80">
        <w:t>sdelar</w:t>
      </w:r>
      <w:r>
        <w:t xml:space="preserve"> där individ representerar Botkyrka BK erhåller normalt ersättning för utlagda merkostnader (milersättning).</w:t>
      </w:r>
    </w:p>
    <w:p w:rsidR="00786CB5" w:rsidRDefault="00786CB5" w:rsidP="006D509C"/>
    <w:p w:rsidR="00DC4E5F" w:rsidRDefault="00DC4E5F" w:rsidP="006D509C"/>
    <w:p w:rsidR="00403EF8" w:rsidRDefault="00786CB5" w:rsidP="006D509C">
      <w:r>
        <w:t>Övrigt:</w:t>
      </w:r>
    </w:p>
    <w:p w:rsidR="00786CB5" w:rsidRDefault="00786CB5" w:rsidP="00786CB5">
      <w:pPr>
        <w:pStyle w:val="Liststycke"/>
        <w:numPr>
          <w:ilvl w:val="0"/>
          <w:numId w:val="17"/>
        </w:numPr>
      </w:pPr>
      <w:r>
        <w:t xml:space="preserve">Rutiner för ansökan om ersättning enligt BBK kassör. </w:t>
      </w:r>
    </w:p>
    <w:p w:rsidR="00786CB5" w:rsidRDefault="00786CB5" w:rsidP="00786CB5">
      <w:pPr>
        <w:pStyle w:val="Liststycke"/>
        <w:numPr>
          <w:ilvl w:val="0"/>
          <w:numId w:val="17"/>
        </w:numPr>
      </w:pPr>
      <w:r>
        <w:t>Samåkning ska ske så långt som möjligt för att minimera kostnader för klubben</w:t>
      </w:r>
    </w:p>
    <w:p w:rsidR="00DC4E5F" w:rsidRDefault="007160CA" w:rsidP="00786CB5">
      <w:pPr>
        <w:pStyle w:val="Liststycke"/>
        <w:numPr>
          <w:ilvl w:val="0"/>
          <w:numId w:val="17"/>
        </w:numPr>
      </w:pPr>
      <w:r>
        <w:t xml:space="preserve">Ovanstående skrivningar skall ses som riktlinjer där styrelsen kan i varje enskilt fall begränsa ersättningsnivåer </w:t>
      </w:r>
      <w:r w:rsidR="00850600">
        <w:t>utifrån</w:t>
      </w:r>
      <w:r>
        <w:t xml:space="preserve"> klubbens ekonomiska situation.</w:t>
      </w:r>
    </w:p>
    <w:p w:rsidR="00786CB5" w:rsidRDefault="00786CB5" w:rsidP="006D509C"/>
    <w:p w:rsidR="0076674C" w:rsidRDefault="0076674C" w:rsidP="006D509C"/>
    <w:p w:rsidR="0076674C" w:rsidRDefault="0076674C" w:rsidP="006D509C"/>
    <w:p w:rsidR="0076674C" w:rsidRDefault="0076674C" w:rsidP="006D509C"/>
    <w:p w:rsidR="0076674C" w:rsidRDefault="0076674C" w:rsidP="006D509C">
      <w:r>
        <w:t>/Styrelsen</w:t>
      </w:r>
    </w:p>
    <w:p w:rsidR="006D509C" w:rsidRPr="006D509C" w:rsidRDefault="006D509C" w:rsidP="006D509C">
      <w:r>
        <w:t xml:space="preserve">  </w:t>
      </w:r>
    </w:p>
    <w:sectPr w:rsidR="006D509C" w:rsidRPr="006D50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B5" w:rsidRDefault="009002B5" w:rsidP="009002B5">
      <w:r>
        <w:separator/>
      </w:r>
    </w:p>
  </w:endnote>
  <w:endnote w:type="continuationSeparator" w:id="0">
    <w:p w:rsidR="009002B5" w:rsidRDefault="009002B5" w:rsidP="0090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B5" w:rsidRDefault="009002B5" w:rsidP="009002B5">
      <w:r>
        <w:separator/>
      </w:r>
    </w:p>
  </w:footnote>
  <w:footnote w:type="continuationSeparator" w:id="0">
    <w:p w:rsidR="009002B5" w:rsidRDefault="009002B5" w:rsidP="0090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B5" w:rsidRDefault="009002B5">
    <w:pPr>
      <w:pStyle w:val="Sidhuvud"/>
    </w:pPr>
    <w:r>
      <w:t>Botkyrka Brukshundklubb</w:t>
    </w:r>
    <w:r>
      <w:tab/>
      <w:t>2014-02-18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>
    <w:nsid w:val="0E7B2C05"/>
    <w:multiLevelType w:val="hybridMultilevel"/>
    <w:tmpl w:val="2A3C8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3A"/>
    <w:rsid w:val="00330FC3"/>
    <w:rsid w:val="003E2400"/>
    <w:rsid w:val="00403EF8"/>
    <w:rsid w:val="00476A80"/>
    <w:rsid w:val="00580F5C"/>
    <w:rsid w:val="005B3606"/>
    <w:rsid w:val="006D509C"/>
    <w:rsid w:val="007160CA"/>
    <w:rsid w:val="007354BF"/>
    <w:rsid w:val="0076674C"/>
    <w:rsid w:val="00786CB5"/>
    <w:rsid w:val="00850600"/>
    <w:rsid w:val="009002B5"/>
    <w:rsid w:val="0092763A"/>
    <w:rsid w:val="00AA6D4F"/>
    <w:rsid w:val="00AD7268"/>
    <w:rsid w:val="00B56C8A"/>
    <w:rsid w:val="00B64D25"/>
    <w:rsid w:val="00C85260"/>
    <w:rsid w:val="00D56B57"/>
    <w:rsid w:val="00D92E9A"/>
    <w:rsid w:val="00DC4E5F"/>
    <w:rsid w:val="00E60FEB"/>
    <w:rsid w:val="00F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3A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92763A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92763A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92763A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92763A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92763A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qFormat/>
    <w:rsid w:val="0092763A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92763A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92763A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92763A"/>
    <w:rPr>
      <w:i/>
    </w:rPr>
  </w:style>
  <w:style w:type="character" w:customStyle="1" w:styleId="ReferensChar">
    <w:name w:val="Referens Char"/>
    <w:basedOn w:val="Standardstycketeckensnitt"/>
    <w:link w:val="Referens"/>
    <w:rsid w:val="0092763A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92763A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92763A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92763A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92763A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92763A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92763A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92763A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92763A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92763A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92763A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92763A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92763A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92763A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92763A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92763A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92763A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92763A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92763A"/>
    <w:pPr>
      <w:ind w:left="709"/>
    </w:pPr>
  </w:style>
  <w:style w:type="paragraph" w:styleId="Punktlista">
    <w:name w:val="List Bullet"/>
    <w:basedOn w:val="Normal"/>
    <w:qFormat/>
    <w:rsid w:val="0092763A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92763A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92763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2763A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92763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763A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786CB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002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002B5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002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002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3A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92763A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92763A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92763A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92763A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92763A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qFormat/>
    <w:rsid w:val="0092763A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92763A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92763A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92763A"/>
    <w:rPr>
      <w:i/>
    </w:rPr>
  </w:style>
  <w:style w:type="character" w:customStyle="1" w:styleId="ReferensChar">
    <w:name w:val="Referens Char"/>
    <w:basedOn w:val="Standardstycketeckensnitt"/>
    <w:link w:val="Referens"/>
    <w:rsid w:val="0092763A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92763A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92763A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92763A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92763A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92763A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92763A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92763A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92763A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92763A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92763A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92763A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92763A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92763A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92763A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92763A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92763A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92763A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92763A"/>
    <w:pPr>
      <w:ind w:left="709"/>
    </w:pPr>
  </w:style>
  <w:style w:type="paragraph" w:styleId="Punktlista">
    <w:name w:val="List Bullet"/>
    <w:basedOn w:val="Normal"/>
    <w:qFormat/>
    <w:rsid w:val="0092763A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92763A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92763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92763A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92763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763A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786CB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002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002B5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002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002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hanves02</dc:creator>
  <cp:lastModifiedBy>hanves02</cp:lastModifiedBy>
  <cp:revision>16</cp:revision>
  <dcterms:created xsi:type="dcterms:W3CDTF">2014-02-11T07:44:00Z</dcterms:created>
  <dcterms:modified xsi:type="dcterms:W3CDTF">2014-02-18T07:16:00Z</dcterms:modified>
</cp:coreProperties>
</file>